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E4A" w:rsidRDefault="003C084C" w:rsidP="00FD2E4A">
      <w:pPr>
        <w:tabs>
          <w:tab w:val="left" w:pos="399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533841" cy="43796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lusn_horiz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165" cy="45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691" w:rsidRDefault="00AC3C5E" w:rsidP="00587BD8">
      <w:pPr>
        <w:jc w:val="center"/>
        <w:rPr>
          <w:b/>
          <w:sz w:val="28"/>
          <w:szCs w:val="28"/>
        </w:rPr>
      </w:pPr>
      <w:r w:rsidRPr="00587BD8">
        <w:rPr>
          <w:b/>
          <w:sz w:val="28"/>
          <w:szCs w:val="28"/>
        </w:rPr>
        <w:t xml:space="preserve">Transfer Student </w:t>
      </w:r>
      <w:r w:rsidR="00FD2E4A">
        <w:rPr>
          <w:b/>
          <w:sz w:val="28"/>
          <w:szCs w:val="28"/>
        </w:rPr>
        <w:t>Admission Requirements &amp;</w:t>
      </w:r>
      <w:r w:rsidR="00E509F2">
        <w:rPr>
          <w:b/>
          <w:sz w:val="28"/>
          <w:szCs w:val="28"/>
        </w:rPr>
        <w:t xml:space="preserve"> </w:t>
      </w:r>
      <w:r w:rsidR="00E509F2">
        <w:rPr>
          <w:b/>
          <w:sz w:val="28"/>
          <w:szCs w:val="28"/>
        </w:rPr>
        <w:br/>
        <w:t>Application/Acceptance</w:t>
      </w:r>
      <w:r w:rsidR="00FD2E4A">
        <w:rPr>
          <w:b/>
          <w:sz w:val="28"/>
          <w:szCs w:val="28"/>
        </w:rPr>
        <w:t xml:space="preserve"> Process</w:t>
      </w:r>
    </w:p>
    <w:p w:rsidR="009242AB" w:rsidRPr="00B21079" w:rsidRDefault="009242AB" w:rsidP="009242AB">
      <w:pPr>
        <w:rPr>
          <w:i/>
          <w:sz w:val="24"/>
          <w:szCs w:val="24"/>
        </w:rPr>
      </w:pPr>
      <w:r w:rsidRPr="00B21079">
        <w:rPr>
          <w:i/>
          <w:sz w:val="24"/>
          <w:szCs w:val="24"/>
        </w:rPr>
        <w:t>Transfer students will be evaluated on an individual basis to determine eligibility</w:t>
      </w:r>
      <w:r w:rsidR="002B4509">
        <w:rPr>
          <w:i/>
          <w:sz w:val="24"/>
          <w:szCs w:val="24"/>
        </w:rPr>
        <w:t xml:space="preserve">.  LLUSN accepts a limited number of transfer students based on available space.  If a student is accepted, placement will be determined based on academic history, </w:t>
      </w:r>
      <w:r w:rsidR="00DA010C">
        <w:rPr>
          <w:i/>
          <w:sz w:val="24"/>
          <w:szCs w:val="24"/>
        </w:rPr>
        <w:t xml:space="preserve">application requirements and references, </w:t>
      </w:r>
      <w:r w:rsidR="002B4509">
        <w:rPr>
          <w:i/>
          <w:sz w:val="24"/>
          <w:szCs w:val="24"/>
        </w:rPr>
        <w:t>test results (if applicable), and available space.</w:t>
      </w:r>
      <w:r w:rsidRPr="00B21079">
        <w:rPr>
          <w:i/>
          <w:sz w:val="24"/>
          <w:szCs w:val="24"/>
        </w:rPr>
        <w:t xml:space="preserve"> </w:t>
      </w:r>
    </w:p>
    <w:p w:rsidR="009242AB" w:rsidRPr="000E3978" w:rsidRDefault="000E3978" w:rsidP="009242AB">
      <w:pPr>
        <w:jc w:val="center"/>
        <w:rPr>
          <w:b/>
          <w:sz w:val="24"/>
          <w:szCs w:val="24"/>
        </w:rPr>
      </w:pPr>
      <w:r w:rsidRPr="000E3978">
        <w:rPr>
          <w:b/>
          <w:sz w:val="24"/>
          <w:szCs w:val="24"/>
        </w:rPr>
        <w:t>Pre-acceptance Requirements</w:t>
      </w:r>
    </w:p>
    <w:p w:rsidR="003C084C" w:rsidRDefault="003C084C" w:rsidP="003C084C">
      <w:pPr>
        <w:pStyle w:val="ListParagraph"/>
        <w:numPr>
          <w:ilvl w:val="0"/>
          <w:numId w:val="1"/>
        </w:numPr>
      </w:pPr>
      <w:r>
        <w:t>Successful completion of high school or equivalent</w:t>
      </w:r>
    </w:p>
    <w:p w:rsidR="000E3978" w:rsidRDefault="009242AB" w:rsidP="00587BD8">
      <w:pPr>
        <w:pStyle w:val="ListParagraph"/>
        <w:numPr>
          <w:ilvl w:val="0"/>
          <w:numId w:val="1"/>
        </w:numPr>
      </w:pPr>
      <w:r>
        <w:t>Meet all general requirements and have a</w:t>
      </w:r>
      <w:r w:rsidR="00AC3C5E">
        <w:t xml:space="preserve"> mi</w:t>
      </w:r>
      <w:r w:rsidR="000E3978">
        <w:t>nimum grade-point average of 3.0</w:t>
      </w:r>
      <w:r w:rsidR="00587BD8">
        <w:t xml:space="preserve">  </w:t>
      </w:r>
    </w:p>
    <w:p w:rsidR="00587BD8" w:rsidRDefault="00587BD8" w:rsidP="00AC3C5E">
      <w:pPr>
        <w:pStyle w:val="ListParagraph"/>
        <w:numPr>
          <w:ilvl w:val="0"/>
          <w:numId w:val="1"/>
        </w:numPr>
      </w:pPr>
      <w:r>
        <w:t>All</w:t>
      </w:r>
      <w:r w:rsidR="002B4509">
        <w:t xml:space="preserve"> transferable</w:t>
      </w:r>
      <w:r>
        <w:t xml:space="preserve"> prerequisite</w:t>
      </w:r>
      <w:r w:rsidR="002B4509">
        <w:t>s and</w:t>
      </w:r>
      <w:r w:rsidR="000E3978">
        <w:t xml:space="preserve"> prior nursing </w:t>
      </w:r>
      <w:r>
        <w:t>courses must be completed with a “C” or above from an accredited college or university</w:t>
      </w:r>
    </w:p>
    <w:p w:rsidR="000E3978" w:rsidRPr="002B4509" w:rsidRDefault="000E3978" w:rsidP="000E3978">
      <w:pPr>
        <w:pStyle w:val="ListParagraph"/>
        <w:numPr>
          <w:ilvl w:val="0"/>
          <w:numId w:val="1"/>
        </w:numPr>
      </w:pPr>
      <w:r w:rsidRPr="0031740A">
        <w:t>Successfully completed</w:t>
      </w:r>
      <w:r>
        <w:t xml:space="preserve"> </w:t>
      </w:r>
      <w:r w:rsidR="00D37BE4">
        <w:t>the</w:t>
      </w:r>
      <w:r w:rsidR="003C084C">
        <w:t xml:space="preserve"> equivalents of</w:t>
      </w:r>
      <w:r w:rsidRPr="002B4509">
        <w:t xml:space="preserve"> Foundations </w:t>
      </w:r>
      <w:r w:rsidR="002B4509" w:rsidRPr="002B4509">
        <w:t xml:space="preserve">of </w:t>
      </w:r>
      <w:r w:rsidRPr="002B4509">
        <w:t>Nursing, Fundamentals of</w:t>
      </w:r>
      <w:r w:rsidR="00D37BE4">
        <w:t xml:space="preserve"> Nursing, and Health Assessment</w:t>
      </w:r>
    </w:p>
    <w:p w:rsidR="000E3978" w:rsidRPr="000E3978" w:rsidRDefault="000E3978" w:rsidP="000E3978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</w:t>
      </w:r>
      <w:r w:rsidRPr="000E3978">
        <w:rPr>
          <w:b/>
          <w:sz w:val="24"/>
          <w:szCs w:val="24"/>
        </w:rPr>
        <w:t>-acceptance Requirements</w:t>
      </w:r>
    </w:p>
    <w:p w:rsidR="002B4509" w:rsidRDefault="002B4509" w:rsidP="000E3978">
      <w:pPr>
        <w:pStyle w:val="ListParagraph"/>
        <w:numPr>
          <w:ilvl w:val="0"/>
          <w:numId w:val="1"/>
        </w:numPr>
      </w:pPr>
      <w:r>
        <w:t>Must meet all current Catalog requirements</w:t>
      </w:r>
    </w:p>
    <w:p w:rsidR="000E3978" w:rsidRDefault="000E3978" w:rsidP="000E3978">
      <w:pPr>
        <w:pStyle w:val="ListParagraph"/>
        <w:numPr>
          <w:ilvl w:val="0"/>
          <w:numId w:val="1"/>
        </w:numPr>
      </w:pPr>
      <w:r>
        <w:t>Must take at least 45 units at LLU</w:t>
      </w:r>
    </w:p>
    <w:p w:rsidR="009A406C" w:rsidRDefault="009A406C" w:rsidP="000E3978">
      <w:pPr>
        <w:pStyle w:val="ListParagraph"/>
        <w:numPr>
          <w:ilvl w:val="0"/>
          <w:numId w:val="1"/>
        </w:numPr>
      </w:pPr>
      <w:r>
        <w:t>Must tak</w:t>
      </w:r>
      <w:r w:rsidR="00F80F58">
        <w:t>e required Religion units - See Catalog for details</w:t>
      </w:r>
      <w:r>
        <w:t xml:space="preserve"> (approx. 4 units per year)</w:t>
      </w:r>
    </w:p>
    <w:p w:rsidR="000E3978" w:rsidRDefault="000E3978" w:rsidP="000E3978">
      <w:pPr>
        <w:pStyle w:val="ListParagraph"/>
        <w:numPr>
          <w:ilvl w:val="0"/>
          <w:numId w:val="1"/>
        </w:numPr>
      </w:pPr>
      <w:r>
        <w:t>Must take at least 32 units at senior level</w:t>
      </w:r>
    </w:p>
    <w:p w:rsidR="00717647" w:rsidRDefault="00AC3C5E" w:rsidP="00717647">
      <w:pPr>
        <w:pStyle w:val="ListParagraph"/>
        <w:numPr>
          <w:ilvl w:val="0"/>
          <w:numId w:val="1"/>
        </w:numPr>
      </w:pPr>
      <w:r>
        <w:t>Must take at leas</w:t>
      </w:r>
      <w:r w:rsidR="000E3978">
        <w:t xml:space="preserve">t 3 clinical courses at LLUSN </w:t>
      </w:r>
    </w:p>
    <w:p w:rsidR="009A406C" w:rsidRPr="00E7677C" w:rsidRDefault="00E7677C" w:rsidP="009A4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A406C" w:rsidRPr="00E7677C">
        <w:rPr>
          <w:b/>
          <w:sz w:val="28"/>
          <w:szCs w:val="28"/>
        </w:rPr>
        <w:t>ransfer Student Application and Acceptance Process</w:t>
      </w:r>
    </w:p>
    <w:p w:rsidR="009331A6" w:rsidRDefault="009331A6" w:rsidP="009331A6">
      <w:pPr>
        <w:rPr>
          <w:b/>
        </w:rPr>
      </w:pPr>
      <w:r>
        <w:rPr>
          <w:b/>
        </w:rPr>
        <w:t>Student INQUIRY</w:t>
      </w:r>
      <w:r w:rsidR="003C084C">
        <w:rPr>
          <w:b/>
        </w:rPr>
        <w:t>:</w:t>
      </w:r>
    </w:p>
    <w:p w:rsidR="00D37BE4" w:rsidRPr="0031740A" w:rsidRDefault="009331A6" w:rsidP="00FD2E4A">
      <w:pPr>
        <w:pStyle w:val="ListParagraph"/>
        <w:numPr>
          <w:ilvl w:val="0"/>
          <w:numId w:val="9"/>
        </w:numPr>
      </w:pPr>
      <w:r w:rsidRPr="0031740A">
        <w:t xml:space="preserve">Student contacts Student </w:t>
      </w:r>
      <w:r w:rsidR="00EE5923" w:rsidRPr="0031740A">
        <w:t xml:space="preserve">&amp; Alumni Relations (StAR) and </w:t>
      </w:r>
      <w:r w:rsidR="00F80F58" w:rsidRPr="0031740A">
        <w:t>has evaluation of</w:t>
      </w:r>
      <w:r w:rsidR="002B4509" w:rsidRPr="0031740A">
        <w:t xml:space="preserve"> prerequisite</w:t>
      </w:r>
      <w:r w:rsidR="00D37BE4" w:rsidRPr="0031740A">
        <w:t>s</w:t>
      </w:r>
    </w:p>
    <w:p w:rsidR="002B4509" w:rsidRPr="0031740A" w:rsidRDefault="003C084C" w:rsidP="00FD2E4A">
      <w:pPr>
        <w:pStyle w:val="ListParagraph"/>
        <w:numPr>
          <w:ilvl w:val="0"/>
          <w:numId w:val="9"/>
        </w:numPr>
      </w:pPr>
      <w:r w:rsidRPr="0031740A">
        <w:t xml:space="preserve">StAR representative requests student to submit complete </w:t>
      </w:r>
      <w:r w:rsidR="00DA010C" w:rsidRPr="0031740A">
        <w:t>syllabi for all</w:t>
      </w:r>
      <w:r w:rsidR="002B4509" w:rsidRPr="0031740A">
        <w:t xml:space="preserve"> nursing courses</w:t>
      </w:r>
      <w:r w:rsidR="00DA010C" w:rsidRPr="0031740A">
        <w:t xml:space="preserve"> (incl</w:t>
      </w:r>
      <w:r w:rsidR="00D37BE4" w:rsidRPr="0031740A">
        <w:t xml:space="preserve">uding statistics, if not on </w:t>
      </w:r>
      <w:r w:rsidR="00DA010C" w:rsidRPr="0031740A">
        <w:t>preapproved course list)</w:t>
      </w:r>
    </w:p>
    <w:p w:rsidR="00E7677C" w:rsidRDefault="00E7677C" w:rsidP="00E7677C">
      <w:pPr>
        <w:rPr>
          <w:b/>
        </w:rPr>
      </w:pPr>
      <w:r>
        <w:rPr>
          <w:b/>
        </w:rPr>
        <w:t>Student INITIAL STEPS:</w:t>
      </w:r>
    </w:p>
    <w:p w:rsidR="00717647" w:rsidRDefault="009A406C" w:rsidP="00E7677C">
      <w:pPr>
        <w:pStyle w:val="ListParagraph"/>
        <w:numPr>
          <w:ilvl w:val="0"/>
          <w:numId w:val="7"/>
        </w:numPr>
      </w:pPr>
      <w:r>
        <w:t xml:space="preserve">Apply to LLUSN </w:t>
      </w:r>
      <w:hyperlink r:id="rId8" w:history="1">
        <w:r w:rsidR="00717647" w:rsidRPr="002F324C">
          <w:rPr>
            <w:rStyle w:val="Hyperlink"/>
          </w:rPr>
          <w:t>https://nursing.llu.edu/undergraduate-programs/bs-nursing</w:t>
        </w:r>
      </w:hyperlink>
      <w:r w:rsidR="00717647">
        <w:t xml:space="preserve"> </w:t>
      </w:r>
    </w:p>
    <w:p w:rsidR="00B21079" w:rsidRDefault="00717647" w:rsidP="00E7677C">
      <w:pPr>
        <w:pStyle w:val="ListParagraph"/>
        <w:numPr>
          <w:ilvl w:val="0"/>
          <w:numId w:val="7"/>
        </w:numPr>
      </w:pPr>
      <w:r>
        <w:t>Submit o</w:t>
      </w:r>
      <w:r w:rsidR="00AC3C5E">
        <w:t>fficial transcripts</w:t>
      </w:r>
      <w:r w:rsidR="00FD2E4A">
        <w:t xml:space="preserve"> to LLU Records</w:t>
      </w:r>
    </w:p>
    <w:p w:rsidR="00001776" w:rsidRPr="00985D25" w:rsidRDefault="00001776" w:rsidP="00001776">
      <w:pPr>
        <w:pStyle w:val="ListParagraph"/>
        <w:numPr>
          <w:ilvl w:val="0"/>
          <w:numId w:val="7"/>
        </w:numPr>
      </w:pPr>
      <w:r w:rsidRPr="00985D25">
        <w:t>Submit the following to the LLUSN Student &amp; Alumni Relations (StAR) office:</w:t>
      </w:r>
    </w:p>
    <w:p w:rsidR="005E2BD1" w:rsidRPr="00985D25" w:rsidRDefault="00001776" w:rsidP="00001776">
      <w:pPr>
        <w:pStyle w:val="ListParagraph"/>
        <w:numPr>
          <w:ilvl w:val="1"/>
          <w:numId w:val="7"/>
        </w:numPr>
      </w:pPr>
      <w:r w:rsidRPr="00985D25">
        <w:t>N</w:t>
      </w:r>
      <w:r w:rsidR="005E2BD1" w:rsidRPr="00985D25">
        <w:t>ursing curriculum plan/track for</w:t>
      </w:r>
      <w:r w:rsidR="00E7677C" w:rsidRPr="00985D25">
        <w:t xml:space="preserve"> prior nursing school (o</w:t>
      </w:r>
      <w:r w:rsidR="005E2BD1" w:rsidRPr="00985D25">
        <w:t>rder of classes required for their nursing degree)</w:t>
      </w:r>
    </w:p>
    <w:p w:rsidR="005E2BD1" w:rsidRDefault="00001776" w:rsidP="00001776">
      <w:pPr>
        <w:pStyle w:val="ListParagraph"/>
        <w:numPr>
          <w:ilvl w:val="1"/>
          <w:numId w:val="7"/>
        </w:numPr>
      </w:pPr>
      <w:r w:rsidRPr="00985D25">
        <w:t>C</w:t>
      </w:r>
      <w:r w:rsidR="00E7677C" w:rsidRPr="00985D25">
        <w:t>omplete course syllabi for all</w:t>
      </w:r>
      <w:r w:rsidR="005E2BD1" w:rsidRPr="00985D25">
        <w:t xml:space="preserve"> prior nursing courses for the quarter/semester course was taken (must include a detailed description of course topics covered for each lecture)</w:t>
      </w:r>
    </w:p>
    <w:p w:rsidR="00717647" w:rsidRDefault="00001776" w:rsidP="00DA010C">
      <w:pPr>
        <w:pStyle w:val="ListParagraph"/>
        <w:numPr>
          <w:ilvl w:val="1"/>
          <w:numId w:val="7"/>
        </w:numPr>
      </w:pPr>
      <w:r w:rsidRPr="00985D25">
        <w:t>P</w:t>
      </w:r>
      <w:r w:rsidR="00717647" w:rsidRPr="00985D25">
        <w:t xml:space="preserve">ersonal statement that includes rationale/reason for requesting </w:t>
      </w:r>
      <w:r w:rsidR="00DA010C" w:rsidRPr="00985D25">
        <w:t>transfer</w:t>
      </w:r>
    </w:p>
    <w:p w:rsidR="009802FD" w:rsidRPr="00985D25" w:rsidRDefault="0031740A" w:rsidP="00DA010C">
      <w:pPr>
        <w:pStyle w:val="ListParagraph"/>
        <w:numPr>
          <w:ilvl w:val="1"/>
          <w:numId w:val="7"/>
        </w:numPr>
      </w:pPr>
      <w:r>
        <w:t>Recommendation letter from prior nursing school</w:t>
      </w:r>
    </w:p>
    <w:p w:rsidR="00FD2E4A" w:rsidRDefault="005E2BD1" w:rsidP="00FD2E4A">
      <w:pPr>
        <w:pStyle w:val="ListParagraph"/>
        <w:numPr>
          <w:ilvl w:val="0"/>
          <w:numId w:val="7"/>
        </w:numPr>
      </w:pPr>
      <w:r w:rsidRPr="00985D25">
        <w:t>Start application process for financial aid</w:t>
      </w:r>
    </w:p>
    <w:p w:rsidR="009331A6" w:rsidRPr="00EE5923" w:rsidRDefault="00E7677C" w:rsidP="009331A6">
      <w:pPr>
        <w:rPr>
          <w:b/>
        </w:rPr>
      </w:pPr>
      <w:r>
        <w:rPr>
          <w:b/>
        </w:rPr>
        <w:t>LLUSN Faculty/Staff NEXT STEPS</w:t>
      </w:r>
      <w:r w:rsidR="00365D5E">
        <w:rPr>
          <w:b/>
        </w:rPr>
        <w:t>:</w:t>
      </w:r>
    </w:p>
    <w:p w:rsidR="00FD2E4A" w:rsidRDefault="00FD2E4A" w:rsidP="00EE5923">
      <w:pPr>
        <w:pStyle w:val="ListParagraph"/>
        <w:numPr>
          <w:ilvl w:val="0"/>
          <w:numId w:val="4"/>
        </w:numPr>
      </w:pPr>
      <w:r>
        <w:t>Follow general admission protocol</w:t>
      </w:r>
      <w:r w:rsidR="00BD265F">
        <w:t>.</w:t>
      </w:r>
    </w:p>
    <w:p w:rsidR="00985D25" w:rsidRDefault="00FD2E4A" w:rsidP="00FD2E4A">
      <w:pPr>
        <w:pStyle w:val="ListParagraph"/>
        <w:numPr>
          <w:ilvl w:val="0"/>
          <w:numId w:val="4"/>
        </w:numPr>
      </w:pPr>
      <w:r>
        <w:lastRenderedPageBreak/>
        <w:t>Review syllabi from nursing courses previously completed</w:t>
      </w:r>
      <w:r w:rsidR="00BD265F">
        <w:t xml:space="preserve"> and evaluate if additional testing is needed.</w:t>
      </w:r>
    </w:p>
    <w:p w:rsidR="00F24948" w:rsidRDefault="00F24948" w:rsidP="00F24948">
      <w:pPr>
        <w:pStyle w:val="ListParagraph"/>
        <w:numPr>
          <w:ilvl w:val="1"/>
          <w:numId w:val="4"/>
        </w:numPr>
      </w:pPr>
      <w:r>
        <w:t>Credit will be given for equivalent nursing courses taken at an accredited university within the following time periods:</w:t>
      </w:r>
    </w:p>
    <w:p w:rsidR="00FD2E4A" w:rsidRDefault="00FD2E4A" w:rsidP="00F24948">
      <w:pPr>
        <w:pStyle w:val="ListParagraph"/>
        <w:numPr>
          <w:ilvl w:val="2"/>
          <w:numId w:val="4"/>
        </w:numPr>
      </w:pPr>
      <w:r>
        <w:t xml:space="preserve">Foundational courses </w:t>
      </w:r>
      <w:r w:rsidR="0031740A">
        <w:t>(</w:t>
      </w:r>
      <w:r w:rsidR="008263D9">
        <w:t xml:space="preserve">NRSG 231 </w:t>
      </w:r>
      <w:r w:rsidR="0031740A">
        <w:t xml:space="preserve">Foundations, </w:t>
      </w:r>
      <w:r w:rsidR="008263D9">
        <w:t>NRSG 232 Fundamentals</w:t>
      </w:r>
      <w:r w:rsidR="00BD265F">
        <w:t xml:space="preserve">, and </w:t>
      </w:r>
      <w:r w:rsidR="008263D9">
        <w:t>NRSG 233 Health Assessment</w:t>
      </w:r>
      <w:r w:rsidR="0031740A">
        <w:t xml:space="preserve">) </w:t>
      </w:r>
      <w:r>
        <w:t xml:space="preserve">evaluated for </w:t>
      </w:r>
      <w:r w:rsidR="00BD265F">
        <w:t>successful and timely completion</w:t>
      </w:r>
      <w:r w:rsidR="00F24948">
        <w:t xml:space="preserve"> (within the past 3 years)</w:t>
      </w:r>
    </w:p>
    <w:p w:rsidR="0031740A" w:rsidRDefault="0031740A" w:rsidP="00F24948">
      <w:pPr>
        <w:pStyle w:val="ListParagraph"/>
        <w:numPr>
          <w:ilvl w:val="3"/>
          <w:numId w:val="4"/>
        </w:numPr>
      </w:pPr>
      <w:r>
        <w:t xml:space="preserve">If Foundational courses taken &gt; </w:t>
      </w:r>
      <w:r w:rsidR="00BD265F">
        <w:t>3 years ago, student will take the</w:t>
      </w:r>
      <w:r w:rsidR="008263D9">
        <w:t xml:space="preserve"> ATI test  (Routinely </w:t>
      </w:r>
      <w:r w:rsidR="003F3056">
        <w:t>given in Adult Health I)</w:t>
      </w:r>
    </w:p>
    <w:p w:rsidR="0031740A" w:rsidRDefault="0031740A" w:rsidP="00F24948">
      <w:pPr>
        <w:pStyle w:val="ListParagraph"/>
        <w:numPr>
          <w:ilvl w:val="4"/>
          <w:numId w:val="4"/>
        </w:numPr>
      </w:pPr>
      <w:r>
        <w:t xml:space="preserve">Passing score </w:t>
      </w:r>
      <w:r>
        <w:rPr>
          <w:rFonts w:cstheme="minorHAnsi"/>
        </w:rPr>
        <w:t>≥</w:t>
      </w:r>
      <w:r>
        <w:t xml:space="preserve">68% </w:t>
      </w:r>
      <w:r w:rsidR="00BD265F">
        <w:t>= credit given</w:t>
      </w:r>
      <w:r>
        <w:t xml:space="preserve"> for courses taken</w:t>
      </w:r>
      <w:r w:rsidR="00BD265F">
        <w:t>.</w:t>
      </w:r>
    </w:p>
    <w:p w:rsidR="00FD2E4A" w:rsidRDefault="00FD2E4A" w:rsidP="00F24948">
      <w:pPr>
        <w:pStyle w:val="ListParagraph"/>
        <w:numPr>
          <w:ilvl w:val="2"/>
          <w:numId w:val="4"/>
        </w:numPr>
      </w:pPr>
      <w:r>
        <w:t>Other nursing course</w:t>
      </w:r>
      <w:r w:rsidR="0031740A">
        <w:t>(</w:t>
      </w:r>
      <w:r>
        <w:t>s</w:t>
      </w:r>
      <w:r w:rsidR="0031740A">
        <w:t>)</w:t>
      </w:r>
      <w:r>
        <w:t xml:space="preserve"> evaluated </w:t>
      </w:r>
      <w:r w:rsidR="003F3056">
        <w:t xml:space="preserve">by content expert </w:t>
      </w:r>
      <w:r>
        <w:t xml:space="preserve">for </w:t>
      </w:r>
      <w:r w:rsidR="003F3056">
        <w:t xml:space="preserve">successful and timely completion (within the past 5 years) </w:t>
      </w:r>
    </w:p>
    <w:p w:rsidR="0031740A" w:rsidRDefault="00BD265F" w:rsidP="00F24948">
      <w:pPr>
        <w:pStyle w:val="ListParagraph"/>
        <w:numPr>
          <w:ilvl w:val="3"/>
          <w:numId w:val="4"/>
        </w:numPr>
      </w:pPr>
      <w:r>
        <w:t>If nursing course</w:t>
      </w:r>
      <w:r w:rsidR="0031740A">
        <w:t xml:space="preserve"> taken &gt;</w:t>
      </w:r>
      <w:r>
        <w:t xml:space="preserve"> 5 years ago, student will be requ</w:t>
      </w:r>
      <w:r w:rsidR="003F3056">
        <w:t>ired to take a challenge exam</w:t>
      </w:r>
    </w:p>
    <w:p w:rsidR="00BD265F" w:rsidRDefault="00BD265F" w:rsidP="00F24948">
      <w:pPr>
        <w:pStyle w:val="ListParagraph"/>
        <w:numPr>
          <w:ilvl w:val="4"/>
          <w:numId w:val="4"/>
        </w:numPr>
      </w:pPr>
      <w:r>
        <w:t xml:space="preserve">Passing score </w:t>
      </w:r>
      <w:r>
        <w:rPr>
          <w:rFonts w:cstheme="minorHAnsi"/>
        </w:rPr>
        <w:t xml:space="preserve">≥76% </w:t>
      </w:r>
      <w:r>
        <w:t>= credit given for course taken</w:t>
      </w:r>
    </w:p>
    <w:p w:rsidR="00985D25" w:rsidRDefault="00985D25" w:rsidP="00EE5923">
      <w:pPr>
        <w:pStyle w:val="ListParagraph"/>
        <w:numPr>
          <w:ilvl w:val="0"/>
          <w:numId w:val="4"/>
        </w:numPr>
      </w:pPr>
      <w:r>
        <w:t>Complete Transfer Evaluation Form (TEF)</w:t>
      </w:r>
    </w:p>
    <w:p w:rsidR="00985D25" w:rsidRDefault="00985D25" w:rsidP="00985D25">
      <w:pPr>
        <w:pStyle w:val="ListParagraph"/>
        <w:numPr>
          <w:ilvl w:val="0"/>
          <w:numId w:val="4"/>
        </w:numPr>
      </w:pPr>
      <w:r>
        <w:t>Evaluate if there is space available - and what quarter stud</w:t>
      </w:r>
      <w:r w:rsidR="00BD265F">
        <w:t>ent could start based on their Individualized Curriculum P</w:t>
      </w:r>
      <w:r>
        <w:t>lan</w:t>
      </w:r>
    </w:p>
    <w:p w:rsidR="005E2BD1" w:rsidRDefault="005E2BD1" w:rsidP="00EE5923">
      <w:pPr>
        <w:pStyle w:val="ListParagraph"/>
        <w:numPr>
          <w:ilvl w:val="0"/>
          <w:numId w:val="4"/>
        </w:numPr>
      </w:pPr>
      <w:r>
        <w:t xml:space="preserve">Create tentative </w:t>
      </w:r>
      <w:r w:rsidR="00985D25">
        <w:t>Individual Curriculum Plan</w:t>
      </w:r>
      <w:r w:rsidR="00120E41">
        <w:t xml:space="preserve"> (ICP)</w:t>
      </w:r>
    </w:p>
    <w:p w:rsidR="005E2BD1" w:rsidRDefault="00365D5E" w:rsidP="00EE5923">
      <w:pPr>
        <w:pStyle w:val="ListParagraph"/>
        <w:numPr>
          <w:ilvl w:val="0"/>
          <w:numId w:val="4"/>
        </w:numPr>
      </w:pPr>
      <w:r>
        <w:t xml:space="preserve">Evaluate student for acceptance in </w:t>
      </w:r>
      <w:r w:rsidR="00FD2E4A">
        <w:t xml:space="preserve">Transfer Admissions </w:t>
      </w:r>
      <w:r w:rsidR="005E2BD1">
        <w:t>Committee</w:t>
      </w:r>
    </w:p>
    <w:p w:rsidR="005E2BD1" w:rsidRDefault="005E2BD1" w:rsidP="005E2BD1">
      <w:pPr>
        <w:pStyle w:val="ListParagraph"/>
        <w:numPr>
          <w:ilvl w:val="0"/>
          <w:numId w:val="4"/>
        </w:numPr>
      </w:pPr>
      <w:r>
        <w:t>Notify student of acceptance or denial</w:t>
      </w:r>
    </w:p>
    <w:p w:rsidR="005E2BD1" w:rsidRPr="005E2BD1" w:rsidRDefault="005E2BD1" w:rsidP="005E2BD1">
      <w:pPr>
        <w:rPr>
          <w:b/>
        </w:rPr>
      </w:pPr>
      <w:r w:rsidRPr="005E2BD1">
        <w:rPr>
          <w:b/>
        </w:rPr>
        <w:t>If student accepted:</w:t>
      </w:r>
    </w:p>
    <w:p w:rsidR="005E2BD1" w:rsidRDefault="00001776" w:rsidP="005E2BD1">
      <w:pPr>
        <w:pStyle w:val="ListParagraph"/>
        <w:numPr>
          <w:ilvl w:val="0"/>
          <w:numId w:val="6"/>
        </w:numPr>
      </w:pPr>
      <w:r>
        <w:t>Student take</w:t>
      </w:r>
      <w:r w:rsidR="003C084C">
        <w:t>s</w:t>
      </w:r>
      <w:r w:rsidR="00F24948">
        <w:t xml:space="preserve"> additional testing if required and given appropriate information for each exam</w:t>
      </w:r>
      <w:r w:rsidR="003F3056">
        <w:t>.</w:t>
      </w:r>
    </w:p>
    <w:p w:rsidR="00F24948" w:rsidRDefault="003F3056" w:rsidP="00F24948">
      <w:pPr>
        <w:pStyle w:val="ListParagraph"/>
        <w:numPr>
          <w:ilvl w:val="1"/>
          <w:numId w:val="6"/>
        </w:numPr>
      </w:pPr>
      <w:r>
        <w:t>ATI Test for evaluation of Foundational Courses</w:t>
      </w:r>
    </w:p>
    <w:p w:rsidR="00F24948" w:rsidRDefault="008263D9" w:rsidP="00F24948">
      <w:pPr>
        <w:pStyle w:val="ListParagraph"/>
        <w:numPr>
          <w:ilvl w:val="2"/>
          <w:numId w:val="6"/>
        </w:numPr>
      </w:pPr>
      <w:r>
        <w:t>The following is provided to student:</w:t>
      </w:r>
    </w:p>
    <w:p w:rsidR="00F24948" w:rsidRDefault="00F24948" w:rsidP="00F24948">
      <w:pPr>
        <w:pStyle w:val="ListParagraph"/>
        <w:numPr>
          <w:ilvl w:val="3"/>
          <w:numId w:val="6"/>
        </w:numPr>
      </w:pPr>
      <w:r>
        <w:t>Course outline</w:t>
      </w:r>
    </w:p>
    <w:p w:rsidR="00F24948" w:rsidRDefault="00F24948" w:rsidP="00F24948">
      <w:pPr>
        <w:pStyle w:val="ListParagraph"/>
        <w:numPr>
          <w:ilvl w:val="3"/>
          <w:numId w:val="6"/>
        </w:numPr>
      </w:pPr>
      <w:r>
        <w:t>Detailed course objectives</w:t>
      </w:r>
    </w:p>
    <w:p w:rsidR="00F24948" w:rsidRDefault="00F24948" w:rsidP="00F24948">
      <w:pPr>
        <w:pStyle w:val="ListParagraph"/>
        <w:numPr>
          <w:ilvl w:val="3"/>
          <w:numId w:val="6"/>
        </w:numPr>
      </w:pPr>
      <w:r>
        <w:t>Bibliography and textbook list</w:t>
      </w:r>
    </w:p>
    <w:p w:rsidR="00F24948" w:rsidRDefault="00F24948" w:rsidP="00F24948">
      <w:pPr>
        <w:pStyle w:val="ListParagraph"/>
        <w:numPr>
          <w:ilvl w:val="3"/>
          <w:numId w:val="6"/>
        </w:numPr>
      </w:pPr>
      <w:r>
        <w:t>Style and format of the examination</w:t>
      </w:r>
    </w:p>
    <w:p w:rsidR="00F24948" w:rsidRDefault="00F24948" w:rsidP="008263D9">
      <w:pPr>
        <w:pStyle w:val="ListParagraph"/>
        <w:numPr>
          <w:ilvl w:val="3"/>
          <w:numId w:val="6"/>
        </w:numPr>
      </w:pPr>
      <w:r>
        <w:t>ATI review book</w:t>
      </w:r>
    </w:p>
    <w:p w:rsidR="00F24948" w:rsidRDefault="00F24948" w:rsidP="00F24948">
      <w:pPr>
        <w:pStyle w:val="ListParagraph"/>
        <w:numPr>
          <w:ilvl w:val="1"/>
          <w:numId w:val="6"/>
        </w:numPr>
      </w:pPr>
      <w:r>
        <w:t>Challenge Exam for</w:t>
      </w:r>
      <w:r w:rsidR="003F3056">
        <w:t xml:space="preserve"> evaluation of</w:t>
      </w:r>
      <w:r>
        <w:t xml:space="preserve"> nursing course</w:t>
      </w:r>
    </w:p>
    <w:p w:rsidR="00F24948" w:rsidRDefault="00F24948" w:rsidP="00F24948">
      <w:pPr>
        <w:pStyle w:val="ListParagraph"/>
        <w:numPr>
          <w:ilvl w:val="2"/>
          <w:numId w:val="6"/>
        </w:numPr>
      </w:pPr>
      <w:r>
        <w:t>The following is provided</w:t>
      </w:r>
      <w:r w:rsidR="008263D9">
        <w:t xml:space="preserve"> to student</w:t>
      </w:r>
      <w:r>
        <w:t>:</w:t>
      </w:r>
    </w:p>
    <w:p w:rsidR="00F24948" w:rsidRDefault="00F24948" w:rsidP="00F24948">
      <w:pPr>
        <w:pStyle w:val="ListParagraph"/>
        <w:numPr>
          <w:ilvl w:val="3"/>
          <w:numId w:val="6"/>
        </w:numPr>
      </w:pPr>
      <w:r>
        <w:t>Course outline</w:t>
      </w:r>
    </w:p>
    <w:p w:rsidR="00F24948" w:rsidRDefault="00F24948" w:rsidP="00F24948">
      <w:pPr>
        <w:pStyle w:val="ListParagraph"/>
        <w:numPr>
          <w:ilvl w:val="3"/>
          <w:numId w:val="6"/>
        </w:numPr>
      </w:pPr>
      <w:r>
        <w:t>Detailed course objectives</w:t>
      </w:r>
    </w:p>
    <w:p w:rsidR="00F24948" w:rsidRDefault="00F24948" w:rsidP="00F24948">
      <w:pPr>
        <w:pStyle w:val="ListParagraph"/>
        <w:numPr>
          <w:ilvl w:val="3"/>
          <w:numId w:val="6"/>
        </w:numPr>
      </w:pPr>
      <w:r>
        <w:t>Bibliography and textbook list</w:t>
      </w:r>
    </w:p>
    <w:p w:rsidR="00F24948" w:rsidRDefault="00F24948" w:rsidP="00F24948">
      <w:pPr>
        <w:pStyle w:val="ListParagraph"/>
        <w:numPr>
          <w:ilvl w:val="3"/>
          <w:numId w:val="6"/>
        </w:numPr>
      </w:pPr>
      <w:r>
        <w:t>Style and format of the examination</w:t>
      </w:r>
    </w:p>
    <w:p w:rsidR="005E2BD1" w:rsidRDefault="005E2BD1" w:rsidP="005E2BD1">
      <w:pPr>
        <w:pStyle w:val="ListParagraph"/>
        <w:numPr>
          <w:ilvl w:val="0"/>
          <w:numId w:val="6"/>
        </w:numPr>
      </w:pPr>
      <w:r>
        <w:t>Follow-up email</w:t>
      </w:r>
      <w:r w:rsidR="00E7677C">
        <w:t>s</w:t>
      </w:r>
      <w:r w:rsidR="00365D5E">
        <w:t xml:space="preserve"> to student from Advising Coordinator and StAR</w:t>
      </w:r>
      <w:r w:rsidR="00E7677C">
        <w:t xml:space="preserve"> representative</w:t>
      </w:r>
    </w:p>
    <w:p w:rsidR="005E2BD1" w:rsidRDefault="005E2BD1" w:rsidP="005E2BD1">
      <w:pPr>
        <w:pStyle w:val="ListParagraph"/>
        <w:numPr>
          <w:ilvl w:val="0"/>
          <w:numId w:val="6"/>
        </w:numPr>
      </w:pPr>
      <w:r>
        <w:t>Develop plan for completing all coursework including humanities, PE, and Re</w:t>
      </w:r>
      <w:r w:rsidR="00E7677C">
        <w:t>ligion</w:t>
      </w:r>
    </w:p>
    <w:p w:rsidR="0076115B" w:rsidRDefault="0076115B" w:rsidP="005E2BD1">
      <w:pPr>
        <w:pStyle w:val="ListParagraph"/>
        <w:numPr>
          <w:ilvl w:val="0"/>
          <w:numId w:val="6"/>
        </w:numPr>
      </w:pPr>
      <w:r>
        <w:t>Set up training for LLEAP, Resp Fit, etc</w:t>
      </w:r>
    </w:p>
    <w:p w:rsidR="00D37BE4" w:rsidRPr="00F24948" w:rsidRDefault="00D37BE4" w:rsidP="005E2BD1">
      <w:pPr>
        <w:pStyle w:val="ListParagraph"/>
        <w:numPr>
          <w:ilvl w:val="0"/>
          <w:numId w:val="6"/>
        </w:numPr>
      </w:pPr>
      <w:r w:rsidRPr="00F24948">
        <w:t>Registration Kickoff - Student attends Transfer/LVN Student Meeting (covers:  ExamSoft, Canvas, Parking,</w:t>
      </w:r>
      <w:r w:rsidR="003C084C" w:rsidRPr="00F24948">
        <w:t xml:space="preserve"> ATI,</w:t>
      </w:r>
      <w:r w:rsidRPr="00F24948">
        <w:t xml:space="preserve"> etc)</w:t>
      </w:r>
    </w:p>
    <w:p w:rsidR="00D37BE4" w:rsidRDefault="00853E9C" w:rsidP="005E2BD1">
      <w:pPr>
        <w:pStyle w:val="ListParagraph"/>
        <w:numPr>
          <w:ilvl w:val="0"/>
          <w:numId w:val="6"/>
        </w:numPr>
      </w:pPr>
      <w:r w:rsidRPr="00F24948">
        <w:t>O</w:t>
      </w:r>
      <w:r w:rsidR="00D37BE4" w:rsidRPr="00F24948">
        <w:t>rientation week schedule</w:t>
      </w:r>
      <w:r w:rsidR="00D37BE4">
        <w:t xml:space="preserve"> </w:t>
      </w:r>
      <w:r>
        <w:t xml:space="preserve">identified:  </w:t>
      </w:r>
      <w:r w:rsidR="00F24948">
        <w:t>A</w:t>
      </w:r>
      <w:r w:rsidR="00D37BE4">
        <w:t>rrange</w:t>
      </w:r>
      <w:r>
        <w:t xml:space="preserve">ments made to attend </w:t>
      </w:r>
      <w:r w:rsidR="00D37BE4">
        <w:t>New Student Orientation/ Fire Extinguisher Training</w:t>
      </w:r>
      <w:r>
        <w:t xml:space="preserve"> and </w:t>
      </w:r>
      <w:r w:rsidR="003C084C">
        <w:t>arrange alternate course orientations if schedules overlap</w:t>
      </w:r>
    </w:p>
    <w:p w:rsidR="00985D25" w:rsidRDefault="00985D25" w:rsidP="005E2BD1">
      <w:pPr>
        <w:pStyle w:val="ListParagraph"/>
        <w:numPr>
          <w:ilvl w:val="0"/>
          <w:numId w:val="6"/>
        </w:numPr>
      </w:pPr>
      <w:r>
        <w:t>During the first quarter:</w:t>
      </w:r>
    </w:p>
    <w:p w:rsidR="00985D25" w:rsidRDefault="009647DD" w:rsidP="00985D25">
      <w:pPr>
        <w:pStyle w:val="ListParagraph"/>
        <w:numPr>
          <w:ilvl w:val="1"/>
          <w:numId w:val="6"/>
        </w:numPr>
      </w:pPr>
      <w:r>
        <w:t>Student will attend</w:t>
      </w:r>
      <w:r w:rsidR="00985D25">
        <w:t xml:space="preserve"> the </w:t>
      </w:r>
      <w:r>
        <w:t xml:space="preserve">Transfer Student </w:t>
      </w:r>
      <w:r w:rsidR="00985D25">
        <w:t>Sk</w:t>
      </w:r>
      <w:r>
        <w:t>i</w:t>
      </w:r>
      <w:r w:rsidR="008263D9">
        <w:t>lls &amp; Health Assessment Refresher</w:t>
      </w:r>
      <w:r>
        <w:t xml:space="preserve"> appropriate to the determined Adult Health course </w:t>
      </w:r>
      <w:r w:rsidR="00120E41">
        <w:t>placement</w:t>
      </w:r>
      <w:r>
        <w:t>.</w:t>
      </w:r>
    </w:p>
    <w:p w:rsidR="00587BD8" w:rsidRPr="003F3056" w:rsidRDefault="00FD2E4A" w:rsidP="003F3056">
      <w:pPr>
        <w:pStyle w:val="ListParagraph"/>
        <w:numPr>
          <w:ilvl w:val="1"/>
          <w:numId w:val="6"/>
        </w:numPr>
      </w:pPr>
      <w:r>
        <w:t>Course Coordinator</w:t>
      </w:r>
      <w:r w:rsidR="009647DD">
        <w:t xml:space="preserve"> or representative</w:t>
      </w:r>
      <w:r>
        <w:t xml:space="preserve"> </w:t>
      </w:r>
      <w:r w:rsidR="003C084C">
        <w:t>for the</w:t>
      </w:r>
      <w:r w:rsidR="00985D25">
        <w:t xml:space="preserve"> entering Adult </w:t>
      </w:r>
      <w:r w:rsidR="00F70841">
        <w:t>Health c</w:t>
      </w:r>
      <w:r w:rsidR="00985D25">
        <w:t xml:space="preserve">ourse </w:t>
      </w:r>
      <w:r w:rsidR="003C084C">
        <w:t xml:space="preserve">will determine </w:t>
      </w:r>
      <w:r w:rsidR="009647DD">
        <w:t xml:space="preserve">any additional </w:t>
      </w:r>
      <w:r w:rsidR="003C084C">
        <w:t xml:space="preserve">skills and health assessment </w:t>
      </w:r>
      <w:r w:rsidR="009647DD">
        <w:t xml:space="preserve">remediation needs </w:t>
      </w:r>
      <w:r w:rsidR="003C084C">
        <w:t xml:space="preserve">and </w:t>
      </w:r>
      <w:r w:rsidR="009647DD">
        <w:t>prepare a personalized training plan to be completed during their first quarter.</w:t>
      </w:r>
    </w:p>
    <w:sectPr w:rsidR="00587BD8" w:rsidRPr="003F3056" w:rsidSect="00587BD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056" w:rsidRDefault="003F3056" w:rsidP="003F3056">
      <w:pPr>
        <w:spacing w:after="0" w:line="240" w:lineRule="auto"/>
      </w:pPr>
      <w:r>
        <w:separator/>
      </w:r>
    </w:p>
  </w:endnote>
  <w:endnote w:type="continuationSeparator" w:id="0">
    <w:p w:rsidR="003F3056" w:rsidRDefault="003F3056" w:rsidP="003F3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056" w:rsidRDefault="003F3056">
    <w:pPr>
      <w:pStyle w:val="Footer"/>
    </w:pPr>
    <w:r>
      <w:tab/>
    </w:r>
    <w:r>
      <w:tab/>
      <w:t>October,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056" w:rsidRDefault="003F3056" w:rsidP="003F3056">
      <w:pPr>
        <w:spacing w:after="0" w:line="240" w:lineRule="auto"/>
      </w:pPr>
      <w:r>
        <w:separator/>
      </w:r>
    </w:p>
  </w:footnote>
  <w:footnote w:type="continuationSeparator" w:id="0">
    <w:p w:rsidR="003F3056" w:rsidRDefault="003F3056" w:rsidP="003F3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927"/>
    <w:multiLevelType w:val="hybridMultilevel"/>
    <w:tmpl w:val="4EFEE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227"/>
    <w:multiLevelType w:val="hybridMultilevel"/>
    <w:tmpl w:val="72FA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C6A"/>
    <w:multiLevelType w:val="hybridMultilevel"/>
    <w:tmpl w:val="96805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03453"/>
    <w:multiLevelType w:val="hybridMultilevel"/>
    <w:tmpl w:val="47367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5A3D"/>
    <w:multiLevelType w:val="hybridMultilevel"/>
    <w:tmpl w:val="2BB2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170D"/>
    <w:multiLevelType w:val="hybridMultilevel"/>
    <w:tmpl w:val="1EA27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92E58"/>
    <w:multiLevelType w:val="hybridMultilevel"/>
    <w:tmpl w:val="65D4F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01F0C"/>
    <w:multiLevelType w:val="hybridMultilevel"/>
    <w:tmpl w:val="B3C40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B569A"/>
    <w:multiLevelType w:val="multilevel"/>
    <w:tmpl w:val="10341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C5E"/>
    <w:rsid w:val="00001776"/>
    <w:rsid w:val="000B3691"/>
    <w:rsid w:val="000E3978"/>
    <w:rsid w:val="00120E41"/>
    <w:rsid w:val="001B794C"/>
    <w:rsid w:val="002B4509"/>
    <w:rsid w:val="0031740A"/>
    <w:rsid w:val="00365D5E"/>
    <w:rsid w:val="003C084C"/>
    <w:rsid w:val="003F3056"/>
    <w:rsid w:val="00587BD8"/>
    <w:rsid w:val="005A125D"/>
    <w:rsid w:val="005E2BD1"/>
    <w:rsid w:val="00717647"/>
    <w:rsid w:val="0076115B"/>
    <w:rsid w:val="008263D9"/>
    <w:rsid w:val="00853E9C"/>
    <w:rsid w:val="009242AB"/>
    <w:rsid w:val="009331A6"/>
    <w:rsid w:val="009647DD"/>
    <w:rsid w:val="009802FD"/>
    <w:rsid w:val="00985D25"/>
    <w:rsid w:val="009A406C"/>
    <w:rsid w:val="00A366C0"/>
    <w:rsid w:val="00A813E3"/>
    <w:rsid w:val="00AC3C5E"/>
    <w:rsid w:val="00B21079"/>
    <w:rsid w:val="00B23658"/>
    <w:rsid w:val="00BD265F"/>
    <w:rsid w:val="00D37BE4"/>
    <w:rsid w:val="00DA010C"/>
    <w:rsid w:val="00E509F2"/>
    <w:rsid w:val="00E7677C"/>
    <w:rsid w:val="00EE5923"/>
    <w:rsid w:val="00F24948"/>
    <w:rsid w:val="00F70841"/>
    <w:rsid w:val="00F80F5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2F303-EF3D-4541-997C-3B69C53E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3C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7BD8"/>
    <w:rPr>
      <w:color w:val="0563C1" w:themeColor="hyperlink"/>
      <w:u w:val="single"/>
    </w:rPr>
  </w:style>
  <w:style w:type="paragraph" w:customStyle="1" w:styleId="sc-subheading">
    <w:name w:val="sc-subheading"/>
    <w:basedOn w:val="Normal"/>
    <w:rsid w:val="0058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7BD8"/>
    <w:rPr>
      <w:b/>
      <w:bCs/>
    </w:rPr>
  </w:style>
  <w:style w:type="paragraph" w:customStyle="1" w:styleId="sc-bodytextns">
    <w:name w:val="sc-bodytextns"/>
    <w:basedOn w:val="Normal"/>
    <w:rsid w:val="00587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BD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740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056"/>
  </w:style>
  <w:style w:type="paragraph" w:styleId="Footer">
    <w:name w:val="footer"/>
    <w:basedOn w:val="Normal"/>
    <w:link w:val="FooterChar"/>
    <w:uiPriority w:val="99"/>
    <w:unhideWhenUsed/>
    <w:rsid w:val="003F3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ursing.llu.edu/undergraduate-programs/bs-nursi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712</Words>
  <Characters>4059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Nancy (LLU)</dc:creator>
  <cp:keywords/>
  <dc:description/>
  <cp:lastModifiedBy>Lundgrin, Esperanza (LLU)</cp:lastModifiedBy>
  <cp:revision>2</cp:revision>
  <cp:lastPrinted>2019-10-01T00:30:00Z</cp:lastPrinted>
  <dcterms:created xsi:type="dcterms:W3CDTF">2019-10-30T22:20:00Z</dcterms:created>
  <dcterms:modified xsi:type="dcterms:W3CDTF">2019-10-30T22:20:00Z</dcterms:modified>
</cp:coreProperties>
</file>